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DE3D" w14:textId="11CD0AD9" w:rsidR="0050370C" w:rsidRDefault="001B314A" w:rsidP="001B314A">
      <w:pPr>
        <w:jc w:val="center"/>
        <w:rPr>
          <w:rFonts w:ascii="Times New Roman" w:hAnsi="Times New Roman" w:cs="Times New Roman"/>
          <w:b/>
          <w:bCs/>
          <w:color w:val="C00000"/>
        </w:rPr>
      </w:pPr>
      <w:r w:rsidRPr="001B314A">
        <w:rPr>
          <w:rFonts w:ascii="Times New Roman" w:hAnsi="Times New Roman" w:cs="Times New Roman"/>
          <w:b/>
          <w:bCs/>
          <w:color w:val="C00000"/>
        </w:rPr>
        <w:t>Летная практика пройдена: курсанты готовятся к защите дипломов</w:t>
      </w:r>
      <w:r>
        <w:rPr>
          <w:rFonts w:ascii="Times New Roman" w:hAnsi="Times New Roman" w:cs="Times New Roman"/>
          <w:b/>
          <w:bCs/>
          <w:color w:val="C00000"/>
        </w:rPr>
        <w:t>!</w:t>
      </w:r>
    </w:p>
    <w:p w14:paraId="0225E926" w14:textId="036E00C5" w:rsidR="001B314A" w:rsidRDefault="001B314A" w:rsidP="001B314A">
      <w:pPr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634BDB3C" w14:textId="77777777" w:rsidR="001B314A" w:rsidRDefault="001B314A" w:rsidP="001B314A">
      <w:pPr>
        <w:pStyle w:val="paragraph-styledstyledparagraph-sc-a650b026-0"/>
        <w:spacing w:before="0" w:beforeAutospacing="0" w:after="0" w:afterAutospacing="0"/>
        <w:ind w:firstLine="567"/>
        <w:jc w:val="both"/>
      </w:pPr>
      <w:r>
        <w:t>Курсанты, обучающиеся по специальности 25.02.04 «Летная эксплуатация летательных аппаратов», успешно завершили один из самых ответственных этапов своего обучения — летную практику.</w:t>
      </w:r>
    </w:p>
    <w:p w14:paraId="70267804" w14:textId="47609657" w:rsidR="001B314A" w:rsidRDefault="001B314A" w:rsidP="001B314A">
      <w:pPr>
        <w:pStyle w:val="paragraph-styledstyledparagraph-sc-a650b026-0"/>
        <w:spacing w:before="0" w:beforeAutospacing="0" w:after="0" w:afterAutospacing="0"/>
        <w:ind w:firstLine="567"/>
        <w:jc w:val="both"/>
      </w:pPr>
      <w:r>
        <w:t xml:space="preserve">В ходе практики будущие пилоты продемонстрировали высокий уровень теоретической подготовки и закрепили полученные знания на практике, выполнив комплексные полётные задания под руководством опытных инструкторов. Этот этап позволил </w:t>
      </w:r>
      <w:r>
        <w:t>курсантам</w:t>
      </w:r>
      <w:r>
        <w:t xml:space="preserve"> отточить навыки пилотирования и управления воздушным судном в реальных условиях.</w:t>
      </w:r>
    </w:p>
    <w:p w14:paraId="0ED72EE3" w14:textId="77777777" w:rsidR="001B314A" w:rsidRDefault="001B314A" w:rsidP="001B314A">
      <w:pPr>
        <w:pStyle w:val="paragraph-styledstyledparagraph-sc-a650b026-0"/>
        <w:spacing w:before="0" w:beforeAutospacing="0" w:after="0" w:afterAutospacing="0"/>
        <w:ind w:firstLine="567"/>
        <w:jc w:val="both"/>
      </w:pPr>
      <w:r>
        <w:t>Теперь, имея за плечами солидный багаж практических часов, выпускники приступили к финальной стадии обучения — подготовке и защите выпускной квалификационной работы (диплома). В своих работах они анализируют актуальные вопросы авиационной отрасли, предлагая решения для повышения безопасности и эффективности лётной эксплуатации.</w:t>
      </w:r>
    </w:p>
    <w:p w14:paraId="702E70A3" w14:textId="0D91D230" w:rsidR="001B314A" w:rsidRPr="001B314A" w:rsidRDefault="001B314A" w:rsidP="001B314A">
      <w:pPr>
        <w:pStyle w:val="paragraph-styledstyledparagraph-sc-a650b026-0"/>
        <w:spacing w:before="0" w:beforeAutospacing="0" w:after="0" w:afterAutospacing="0"/>
        <w:ind w:firstLine="567"/>
        <w:jc w:val="both"/>
        <w:rPr>
          <w:b/>
          <w:bCs/>
        </w:rPr>
      </w:pPr>
      <w:r>
        <w:t xml:space="preserve">Успешное прохождение практики является значимым шагом на пути к получению заветных свидетельств пилота и началу профессиональной карьеры в гражданской авиации. </w:t>
      </w:r>
      <w:r w:rsidRPr="001B314A">
        <w:rPr>
          <w:b/>
          <w:bCs/>
        </w:rPr>
        <w:t>Желаем курсантам успешной защиты!</w:t>
      </w:r>
    </w:p>
    <w:p w14:paraId="2E202E42" w14:textId="2E39234D" w:rsidR="001B314A" w:rsidRDefault="001B314A" w:rsidP="001B314A">
      <w:pPr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610C0CB9" w14:textId="6CBF2CC0" w:rsidR="001B314A" w:rsidRPr="001B314A" w:rsidRDefault="001B314A" w:rsidP="001B314A">
      <w:pPr>
        <w:jc w:val="center"/>
        <w:rPr>
          <w:rFonts w:ascii="Times New Roman" w:hAnsi="Times New Roman" w:cs="Times New Roman"/>
          <w:b/>
          <w:bCs/>
          <w:color w:val="C00000"/>
        </w:rPr>
      </w:pPr>
      <w:r w:rsidRPr="001B314A">
        <w:rPr>
          <w:rFonts w:ascii="Times New Roman" w:hAnsi="Times New Roman" w:cs="Times New Roman"/>
          <w:b/>
          <w:bCs/>
          <w:noProof/>
          <w:color w:val="C00000"/>
        </w:rPr>
        <w:drawing>
          <wp:inline distT="0" distB="0" distL="0" distR="0" wp14:anchorId="1DC15B8C" wp14:editId="3FBCCA9F">
            <wp:extent cx="3787775" cy="24892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25" t="33220" b="39876"/>
                    <a:stretch/>
                  </pic:blipFill>
                  <pic:spPr bwMode="auto">
                    <a:xfrm>
                      <a:off x="0" y="0"/>
                      <a:ext cx="3787775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314A" w:rsidRPr="001B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0C"/>
    <w:rsid w:val="001B314A"/>
    <w:rsid w:val="0050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ACCC"/>
  <w15:chartTrackingRefBased/>
  <w15:docId w15:val="{C1167420-1C14-4893-AF05-67071A03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-styledstyledparagraph-sc-a650b026-0">
    <w:name w:val="paragraph-styled__styledparagraph-sc-a650b026-0"/>
    <w:basedOn w:val="a"/>
    <w:rsid w:val="001B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Ольга Александровна</cp:lastModifiedBy>
  <cp:revision>3</cp:revision>
  <dcterms:created xsi:type="dcterms:W3CDTF">2026-06-13T05:30:00Z</dcterms:created>
  <dcterms:modified xsi:type="dcterms:W3CDTF">2026-06-13T05:36:00Z</dcterms:modified>
</cp:coreProperties>
</file>